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様式第１号（第５条関係）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一戸町長　　　　様</w:t>
      </w:r>
    </w:p>
    <w:p>
      <w:pPr>
        <w:pStyle w:val="0"/>
        <w:tabs>
          <w:tab w:val="left" w:leader="none" w:pos="5245"/>
        </w:tabs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non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住所　一戸町　　　　　　　　　　　　　　　</w:t>
      </w:r>
    </w:p>
    <w:p>
      <w:pPr>
        <w:pStyle w:val="0"/>
        <w:tabs>
          <w:tab w:val="left" w:leader="none" w:pos="5245"/>
        </w:tabs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ab/>
      </w:r>
    </w:p>
    <w:p>
      <w:pPr>
        <w:pStyle w:val="0"/>
        <w:tabs>
          <w:tab w:val="left" w:leader="none" w:pos="5245"/>
        </w:tabs>
        <w:ind w:left="0" w:leftChars="0" w:firstLine="3900" w:firstLineChars="15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氏名　　　　　　　　　　　　　　　　　　　</w:t>
      </w:r>
    </w:p>
    <w:p>
      <w:pPr>
        <w:pStyle w:val="0"/>
        <w:tabs>
          <w:tab w:val="left" w:leader="none" w:pos="5245"/>
        </w:tabs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</w:pPr>
      <w:r>
        <w:rPr>
          <w:rFonts w:hint="eastAsia"/>
        </w:rPr>
        <w:t xml:space="preserve">  </w:t>
      </w:r>
    </w:p>
    <w:p>
      <w:pPr>
        <w:pStyle w:val="0"/>
        <w:ind w:firstLine="3900" w:firstLineChars="15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生年月日　　　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年　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　月　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　日（　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u w:val="single" w:color="auto"/>
        </w:rPr>
        <w:t>　歳）</w:t>
      </w:r>
    </w:p>
    <w:p>
      <w:pPr>
        <w:pStyle w:val="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一戸町</w:t>
      </w:r>
      <w:r>
        <w:rPr>
          <w:rFonts w:hint="eastAsia" w:asciiTheme="minorEastAsia" w:hAnsiTheme="minorEastAsia" w:eastAsiaTheme="minorEastAsia"/>
          <w:b w:val="0"/>
          <w:i w:val="0"/>
          <w:strike w:val="0"/>
          <w:snapToGrid w:val="0"/>
          <w:color w:val="auto"/>
          <w:w w:val="100"/>
          <w:kern w:val="0"/>
          <w:sz w:val="26"/>
          <w:u w:val="none" w:color="auto"/>
        </w:rPr>
        <w:t>高齢者運転免許証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自主返納支援事業申請書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left="210" w:leftChars="100" w:firstLine="260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一戸町</w:t>
      </w:r>
      <w:r>
        <w:rPr>
          <w:rFonts w:hint="eastAsia" w:asciiTheme="minorEastAsia" w:hAnsiTheme="minorEastAsia" w:eastAsiaTheme="minorEastAsia"/>
          <w:b w:val="0"/>
          <w:i w:val="0"/>
          <w:strike w:val="0"/>
          <w:snapToGrid w:val="0"/>
          <w:color w:val="auto"/>
          <w:w w:val="100"/>
          <w:kern w:val="0"/>
          <w:sz w:val="26"/>
          <w:u w:val="none" w:color="auto"/>
        </w:rPr>
        <w:t>高齢者運転免許証</w:t>
      </w: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自主返納支援事業実施要綱第５条の規定により、次のとおり関係書類を添えて申請します。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firstLine="296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関係書類</w:t>
      </w:r>
    </w:p>
    <w:p>
      <w:pPr>
        <w:pStyle w:val="0"/>
        <w:ind w:firstLine="296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firstLine="592" w:firstLineChars="2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  <w:r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  <w:t>・運転免許の取消通知書又は運転経歴証明書の写し</w:t>
      </w:r>
      <w:bookmarkStart w:id="0" w:name="_GoBack"/>
      <w:bookmarkEnd w:id="0"/>
    </w:p>
    <w:p>
      <w:pPr>
        <w:pStyle w:val="0"/>
        <w:ind w:firstLine="296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left="332" w:leftChars="135" w:firstLine="296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left="284" w:leftChars="135" w:firstLine="0" w:firstLineChars="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snapToGrid w:val="0"/>
          <w:color w:val="auto"/>
          <w:kern w:val="0"/>
          <w:sz w:val="26"/>
          <w:highlight w:val="none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59690</wp:posOffset>
                </wp:positionV>
                <wp:extent cx="3037205" cy="19507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3720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ご連絡先（日中にご連絡の付く方）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sz w:val="24"/>
                                <w:u w:val="none" w:color="auto"/>
                              </w:rPr>
                              <w:t>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  <w:u w:val="single" w:color="auto"/>
                              </w:rPr>
                              <w:t>氏名：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sz w:val="24"/>
                                <w:u w:val="none" w:color="auto"/>
                              </w:rPr>
                              <w:t>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  <w:u w:val="single" w:color="auto"/>
                              </w:rPr>
                              <w:t>電話番号：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0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sz w:val="24"/>
                                <w:u w:val="none" w:color="auto"/>
                              </w:rPr>
                              <w:t>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  <w:u w:val="none" w:color="auto"/>
                              </w:rPr>
                              <w:t>受取希望場所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u w:val="none" w:color="auto"/>
                              </w:rPr>
                              <w:t>　　　　　　　　</w:t>
                            </w:r>
                            <w:r>
                              <w:rPr>
                                <w:rFonts w:hint="eastAsia"/>
                                <w:b w:val="0"/>
                                <w:u w:val="single" w:color="auto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153.6pt;mso-wrap-distance-top:0pt;width:239.15pt;mso-wrap-distance-left:5.65pt;margin-left:13.4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ご連絡先（日中にご連絡の付く方）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i w:val="0"/>
                          <w:sz w:val="24"/>
                          <w:u w:val="none" w:color="auto"/>
                        </w:rPr>
                        <w:t>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single" w:color="auto"/>
                        </w:rPr>
                        <w:t>氏名：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i w:val="0"/>
                          <w:sz w:val="24"/>
                          <w:u w:val="none" w:color="auto"/>
                        </w:rPr>
                        <w:t>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single" w:color="auto"/>
                        </w:rPr>
                        <w:t>電話番号：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0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i w:val="0"/>
                          <w:sz w:val="24"/>
                          <w:u w:val="none" w:color="auto"/>
                        </w:rPr>
                        <w:t>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none" w:color="auto"/>
                        </w:rPr>
                        <w:t>受取希望場所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0"/>
                          <w:u w:val="none" w:color="auto"/>
                        </w:rPr>
                        <w:t>　　　　　　　　</w:t>
                      </w:r>
                      <w:r>
                        <w:rPr>
                          <w:rFonts w:hint="eastAsia"/>
                          <w:b w:val="0"/>
                          <w:u w:val="single" w:color="auto"/>
                        </w:rPr>
                        <w:t>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2506980</wp:posOffset>
                </wp:positionV>
                <wp:extent cx="2211705" cy="17386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21170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※担当者確認事項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①一戸町に住所を有する　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②返納日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R5 4/1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以降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③年齢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歳以上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④添付書類（どちらか一方）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　取り消し通知書㊢　　　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4"/>
                              </w:rPr>
                              <w:t>　運転経歴証明書㊢　　　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97.4pt;mso-position-vertical-relative:text;mso-position-horizontal-relative:text;position:absolute;height:136.9pt;mso-wrap-distance-top:0pt;width:174.15pt;mso-wrap-distance-left:5.65pt;margin-left:294.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※担当者確認事項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①一戸町に住所を有する　□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②返納日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R5 4/1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以降　　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□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③年齢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65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歳以上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□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④添付書類（どちらか一方）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　取り消し通知書㊢　　　□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0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4"/>
                        </w:rPr>
                        <w:t>　運転経歴証明書㊢　　　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 w:orient="portrait"/>
      <w:pgMar w:top="1417" w:right="850" w:bottom="850" w:left="1701" w:header="851" w:footer="992" w:gutter="0"/>
      <w:pgBorders w:zOrder="front" w:display="allPages" w:offsetFrom="page"/>
      <w:cols w:space="720"/>
      <w:textDirection w:val="lrTb"/>
      <w:docGrid w:type="lines" w:linePitch="360"/>
      <w:sectPrChange w:id="1" w:author="田村 肇" w:date="2023-11-16T14:46:00Z">
        <w:sectPr>
          <w:pgSz w:w="16838" w:h="11906" w:orient="landscape"/>
          <w:pgMar w:top="1701" w:right="1417" w:bottom="0" w:left="850" w:header="0" w:footer="0" w:gutter="0"/>
        </w:sectPr>
      </w:sectPrChange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oNotTrackFormatting/>
  <w:defaultTabStop w:val="840"/>
  <w:hyphenationZone w:val="0"/>
  <w:drawingGridHorizontalSpacing w:val="245"/>
  <w:drawingGridVerticalSpacing w:val="2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4</Words>
  <Characters>243</Characters>
  <Application>JUST Note</Application>
  <Lines>38</Lines>
  <Paragraphs>24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肇</dc:creator>
  <cp:lastModifiedBy>常前 昌浩</cp:lastModifiedBy>
  <cp:lastPrinted>2024-11-18T23:47:05Z</cp:lastPrinted>
  <dcterms:created xsi:type="dcterms:W3CDTF">2023-10-31T01:55:00Z</dcterms:created>
  <dcterms:modified xsi:type="dcterms:W3CDTF">2024-11-21T01:56:16Z</dcterms:modified>
  <cp:revision>12</cp:revision>
</cp:coreProperties>
</file>