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様式第３号（第６条関係）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　　年　月　日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一戸町長　様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　　</w:t>
      </w:r>
    </w:p>
    <w:p>
      <w:pPr>
        <w:pStyle w:val="0"/>
        <w:ind w:firstLine="4935" w:firstLineChars="235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住所　</w:t>
      </w:r>
    </w:p>
    <w:p>
      <w:pPr>
        <w:pStyle w:val="0"/>
        <w:ind w:leftChars="0" w:rightChars="0" w:firstLine="0" w:firstLineChars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　　　　　　　　　　　　　　　　　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　　　氏名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　　　　　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設置事業変更承認申請書</w:t>
      </w: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leftChars="0" w:rightChars="0" w:firstLine="960" w:firstLineChars="40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年　月　日付け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</w:t>
      </w:r>
      <w:r>
        <w:rPr>
          <w:rFonts w:hint="eastAsia" w:ascii="ＭＳ 明朝" w:hAnsi="ＭＳ 明朝"/>
          <w:b w:val="0"/>
          <w:color w:val="auto"/>
          <w:sz w:val="24"/>
        </w:rPr>
        <w:t>指令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第　号により補助金の交付決定を受けた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の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購入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について、事業の内容を変更したいので、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生ごみ処理機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設置事業費補助金交付要綱に基づき、下記のとおり申請します。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17"/>
        <w:ind w:left="0" w:leftChars="0"/>
        <w:jc w:val="center"/>
        <w:rPr>
          <w:rFonts w:hint="eastAsia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w w:val="100"/>
          <w:kern w:val="2"/>
          <w:sz w:val="24"/>
          <w:highlight w:val="none"/>
          <w:u w:val="none" w:color="auto"/>
          <w:bdr w:val="none" w:color="auto" w:sz="0" w:space="0"/>
          <w:shd w:val="clear" w:color="auto" w:fill="auto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１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補助金交付決定済額　　　　　　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　　　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２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変更後の補助金交付申請額　　　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　　　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円</w:t>
      </w: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３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変更後の事業計画</w:t>
      </w: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(1)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</w:t>
      </w:r>
      <w:r>
        <w:rPr>
          <w:rFonts w:hint="eastAsia"/>
          <w:b w:val="0"/>
          <w:color w:val="auto"/>
          <w:sz w:val="24"/>
        </w:rPr>
        <w:t>事業着工及び完了予定年月日　　　　　年　月　日　　～　　　　　年　月　日</w:t>
      </w: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</w:p>
    <w:p>
      <w:pPr>
        <w:pStyle w:val="0"/>
        <w:ind w:left="158" w:leftChars="75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(2)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変更後の事業内容及び事業費　　　</w:t>
      </w:r>
      <w:r>
        <w:rPr>
          <w:rFonts w:hint="eastAsia" w:ascii="ＭＳ 明朝" w:hAnsi="ＭＳ 明朝" w:eastAsia="ＭＳ 明朝"/>
          <w:b w:val="0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b w:val="0"/>
          <w:color w:val="auto"/>
          <w:kern w:val="2"/>
          <w:sz w:val="24"/>
        </w:rPr>
        <w:t>　　　　　円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４</w:t>
      </w:r>
      <w:r>
        <w:rPr>
          <w:rFonts w:hint="eastAsia" w:ascii="ＭＳ 明朝" w:hAnsi="ＭＳ 明朝"/>
          <w:b w:val="0"/>
          <w:color w:val="auto"/>
          <w:sz w:val="24"/>
        </w:rPr>
        <w:t>．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変更理由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５．添付書類（事業を中止する場合は添付不要）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変更後の見積書又は経費の根拠となる書類の写し　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変更後の仕様書（カタログ等）の写し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変更後の設置場所の位置図</w:t>
      </w:r>
    </w:p>
    <w:p>
      <w:pPr>
        <w:pStyle w:val="0"/>
        <w:ind w:left="0" w:leftChars="0" w:right="0" w:rightChars="0" w:firstLine="210" w:firstLineChars="100"/>
        <w:jc w:val="both"/>
        <w:rPr>
          <w:rFonts w:hint="eastAsia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</w:rPr>
        <w:t>④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その他町長が必要と認める書類</w:t>
      </w: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11</Pages>
  <Words>7</Words>
  <Characters>3064</Characters>
  <Application>JUST Note</Application>
  <Lines>3854</Lines>
  <Paragraphs>178</Paragraphs>
  <CharactersWithSpaces>3606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海外 由佳</cp:lastModifiedBy>
  <cp:lastPrinted>2023-03-10T01:05:26Z</cp:lastPrinted>
  <dcterms:modified xsi:type="dcterms:W3CDTF">2024-07-16T06:58:31Z</dcterms:modified>
  <cp:revision>20</cp:revision>
</cp:coreProperties>
</file>