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様式第５号（第８条関係）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pacing w:val="192"/>
          <w:sz w:val="22"/>
          <w:fitText w:val="2640" w:id="1"/>
        </w:rPr>
        <w:t>地位継承</w:t>
      </w:r>
      <w:bookmarkStart w:id="0" w:name="_GoBack"/>
      <w:bookmarkEnd w:id="0"/>
      <w:r>
        <w:rPr>
          <w:rFonts w:hint="eastAsia"/>
          <w:spacing w:val="2"/>
          <w:sz w:val="22"/>
          <w:fitText w:val="2640" w:id="1"/>
        </w:rPr>
        <w:t>届</w:t>
      </w:r>
    </w:p>
    <w:p>
      <w:pPr>
        <w:pStyle w:val="0"/>
        <w:tabs>
          <w:tab w:val="left" w:leader="none" w:pos="6383"/>
        </w:tabs>
        <w:ind w:left="0" w:leftChars="0" w:firstLine="440" w:firstLineChars="2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一戸町長　　　　様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届出人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印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tabs>
          <w:tab w:val="left" w:leader="none" w:pos="6383"/>
        </w:tabs>
        <w:ind w:left="5470" w:leftChars="25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（法人にあっては、その名称、代表者の　氏名及び主たる事務所の所在地）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次のとおり許可に基づく地位を承継したので、一戸町林道管理規程第８条の規定により届け出ます。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5717"/>
      </w:tblGrid>
      <w:tr>
        <w:trPr>
          <w:trHeight w:val="72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年　　月　　日　　　　　　　　　　　　　第　　　　　号</w:t>
            </w:r>
          </w:p>
        </w:tc>
      </w:tr>
      <w:tr>
        <w:trPr>
          <w:trHeight w:val="71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7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林道　　　　　　　　　　　　　　　線</w:t>
            </w:r>
          </w:p>
        </w:tc>
      </w:tr>
      <w:tr>
        <w:trPr>
          <w:trHeight w:val="89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一戸町　　　　　　　　　　　　　　　　　　　　　地先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一戸町　　　　　　　　　　　　　　　　　　　　　地先</w:t>
            </w:r>
          </w:p>
        </w:tc>
      </w:tr>
      <w:tr>
        <w:trPr>
          <w:trHeight w:val="16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被承継人の住所及び氏名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（法人にあっては、その名称、代表　者の氏名及び主たる事務所の所在地）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6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１　承継の事実がわかる書類等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4</Pages>
  <Words>0</Words>
  <Characters>886</Characters>
  <Application>JUST Note</Application>
  <Lines>512</Lines>
  <Paragraphs>105</Paragraphs>
  <CharactersWithSpaces>1361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山火 清明</dc:creator>
  <cp:lastModifiedBy>大道 祥太</cp:lastModifiedBy>
  <cp:lastPrinted>2022-04-04T04:44:18Z</cp:lastPrinted>
  <dcterms:created xsi:type="dcterms:W3CDTF">2020-05-18T02:27:00Z</dcterms:created>
  <dcterms:modified xsi:type="dcterms:W3CDTF">2022-04-04T06:13:13Z</dcterms:modified>
  <cp:revision>0</cp:revision>
</cp:coreProperties>
</file>